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B7EF" w14:textId="68D8784E" w:rsidR="00C45110" w:rsidRPr="00C45110" w:rsidRDefault="00AB1458" w:rsidP="00C45110">
      <w:pPr>
        <w:pStyle w:val="KeinLeerraum"/>
        <w:jc w:val="center"/>
        <w:rPr>
          <w:b/>
        </w:rPr>
      </w:pPr>
      <w:r w:rsidRPr="00B05D45">
        <w:rPr>
          <w:b/>
        </w:rPr>
        <w:t xml:space="preserve">Verfahrensweise </w:t>
      </w:r>
      <w:r w:rsidR="00CE6BED" w:rsidRPr="00B05D45">
        <w:rPr>
          <w:b/>
        </w:rPr>
        <w:t>zur</w:t>
      </w:r>
      <w:r w:rsidRPr="00B05D45">
        <w:rPr>
          <w:b/>
        </w:rPr>
        <w:t xml:space="preserve"> Bewerbung für ein Stipendium über das </w:t>
      </w:r>
      <w:r w:rsidR="00E54C6D" w:rsidRPr="00B05D45">
        <w:rPr>
          <w:b/>
        </w:rPr>
        <w:t>Erasmus+</w:t>
      </w:r>
      <w:r w:rsidRPr="00B05D45">
        <w:rPr>
          <w:b/>
        </w:rPr>
        <w:t>-Projekt an der Louise-Schroeder-Schule</w:t>
      </w:r>
      <w:r w:rsidR="008C52DF" w:rsidRPr="00B05D45">
        <w:rPr>
          <w:b/>
        </w:rPr>
        <w:t xml:space="preserve"> für </w:t>
      </w:r>
      <w:r w:rsidR="00C27DC3">
        <w:rPr>
          <w:b/>
          <w:color w:val="000000" w:themeColor="text1"/>
        </w:rPr>
        <w:t>(</w:t>
      </w:r>
      <w:r w:rsidR="00B05D45" w:rsidRPr="00B05D45">
        <w:rPr>
          <w:b/>
        </w:rPr>
        <w:t>duale</w:t>
      </w:r>
      <w:r w:rsidR="00C27DC3">
        <w:rPr>
          <w:b/>
        </w:rPr>
        <w:t>)</w:t>
      </w:r>
      <w:r w:rsidR="00B05D45" w:rsidRPr="00B05D45">
        <w:rPr>
          <w:b/>
        </w:rPr>
        <w:t xml:space="preserve"> Auszubildende</w:t>
      </w:r>
      <w:r w:rsidR="008C52DF" w:rsidRPr="00B05D45">
        <w:rPr>
          <w:b/>
        </w:rPr>
        <w:t xml:space="preserve"> de</w:t>
      </w:r>
      <w:r w:rsidR="00247EF3" w:rsidRPr="00B05D45">
        <w:rPr>
          <w:b/>
        </w:rPr>
        <w:t>s 2. Ausbildungsjahres in den</w:t>
      </w:r>
      <w:r w:rsidR="005B6FD0" w:rsidRPr="00B05D45">
        <w:rPr>
          <w:b/>
        </w:rPr>
        <w:t xml:space="preserve"> Abteilung</w:t>
      </w:r>
      <w:r w:rsidR="00247EF3" w:rsidRPr="00B05D45">
        <w:rPr>
          <w:b/>
        </w:rPr>
        <w:t xml:space="preserve">en </w:t>
      </w:r>
      <w:r w:rsidR="005B6FD0" w:rsidRPr="00B05D45">
        <w:rPr>
          <w:b/>
        </w:rPr>
        <w:t>I</w:t>
      </w:r>
      <w:r w:rsidR="00D21E66">
        <w:rPr>
          <w:b/>
        </w:rPr>
        <w:t>,</w:t>
      </w:r>
      <w:r w:rsidR="00247EF3" w:rsidRPr="00B05D45">
        <w:rPr>
          <w:b/>
        </w:rPr>
        <w:t xml:space="preserve"> II</w:t>
      </w:r>
      <w:r w:rsidR="00D21E66">
        <w:rPr>
          <w:b/>
        </w:rPr>
        <w:t xml:space="preserve"> und III</w:t>
      </w:r>
    </w:p>
    <w:p w14:paraId="67E3E4F2" w14:textId="77777777" w:rsidR="00C45110" w:rsidRDefault="00C45110" w:rsidP="00B31A2A">
      <w:pPr>
        <w:pStyle w:val="KeinLeerraum"/>
        <w:rPr>
          <w:b/>
          <w:bCs/>
        </w:rPr>
      </w:pPr>
    </w:p>
    <w:p w14:paraId="5B6277FD" w14:textId="43D545CF" w:rsidR="00C861B5" w:rsidRDefault="00C861B5" w:rsidP="00B31A2A">
      <w:pPr>
        <w:pStyle w:val="KeinLeerraum"/>
      </w:pPr>
      <w:r w:rsidRPr="00C861B5">
        <w:rPr>
          <w:b/>
          <w:bCs/>
        </w:rPr>
        <w:t xml:space="preserve">Bitte benutzen Sie für die gesamte Kommunikation mit uns ausschließlich Ihre </w:t>
      </w:r>
      <w:proofErr w:type="spellStart"/>
      <w:r w:rsidRPr="00C861B5">
        <w:rPr>
          <w:b/>
          <w:bCs/>
        </w:rPr>
        <w:t>IServ</w:t>
      </w:r>
      <w:proofErr w:type="spellEnd"/>
      <w:r w:rsidRPr="00C861B5">
        <w:rPr>
          <w:b/>
          <w:bCs/>
        </w:rPr>
        <w:t>-Adresse</w:t>
      </w:r>
      <w:r>
        <w:t xml:space="preserve">. </w:t>
      </w:r>
    </w:p>
    <w:p w14:paraId="4768CC13" w14:textId="77777777" w:rsidR="00C45110" w:rsidRDefault="00C45110" w:rsidP="00B31A2A">
      <w:pPr>
        <w:pStyle w:val="KeinLeerraum"/>
      </w:pPr>
    </w:p>
    <w:p w14:paraId="657E1F9A" w14:textId="068DC317" w:rsidR="00C45110" w:rsidRDefault="00C45110" w:rsidP="00B31A2A">
      <w:pPr>
        <w:pStyle w:val="KeinLeerraum"/>
      </w:pPr>
      <w:r>
        <w:t xml:space="preserve">Senden Sie zuerst eine Mail mit dem Betreff </w:t>
      </w:r>
      <w:r w:rsidRPr="00C45110">
        <w:rPr>
          <w:highlight w:val="yellow"/>
        </w:rPr>
        <w:t>Vorbereitungskurs</w:t>
      </w:r>
      <w:r>
        <w:t xml:space="preserve"> an </w:t>
      </w:r>
      <w:hyperlink r:id="rId7" w:history="1">
        <w:r w:rsidR="00700054" w:rsidRPr="004F1C7C">
          <w:rPr>
            <w:rStyle w:val="Hyperlink"/>
          </w:rPr>
          <w:t>a.mann@oszlss.de</w:t>
        </w:r>
      </w:hyperlink>
      <w:r>
        <w:t xml:space="preserve">. Sie erhalten dann </w:t>
      </w:r>
      <w:r w:rsidR="00700054">
        <w:t xml:space="preserve">im November </w:t>
      </w:r>
      <w:r>
        <w:t xml:space="preserve">Zugang zur </w:t>
      </w:r>
      <w:proofErr w:type="spellStart"/>
      <w:r>
        <w:t>IServ</w:t>
      </w:r>
      <w:proofErr w:type="spellEnd"/>
      <w:r>
        <w:t xml:space="preserve">-Gruppe </w:t>
      </w:r>
      <w:r w:rsidRPr="00C45110">
        <w:rPr>
          <w:i/>
          <w:iCs/>
        </w:rPr>
        <w:t>Projekt Auslandspraktikum 202</w:t>
      </w:r>
      <w:r w:rsidR="00700054">
        <w:rPr>
          <w:i/>
          <w:iCs/>
        </w:rPr>
        <w:t>5</w:t>
      </w:r>
      <w:r w:rsidR="00700054">
        <w:t xml:space="preserve"> und </w:t>
      </w:r>
      <w:r>
        <w:t>können Sie a</w:t>
      </w:r>
      <w:r w:rsidR="00700054">
        <w:t xml:space="preserve">n den weiteren </w:t>
      </w:r>
      <w:r>
        <w:t>Online-</w:t>
      </w:r>
      <w:r w:rsidR="00700054">
        <w:t>Veranstaltungen</w:t>
      </w:r>
      <w:r>
        <w:t xml:space="preserve"> teilnehmen und erhalten Zugriff auf </w:t>
      </w:r>
      <w:r w:rsidR="00700054">
        <w:t>weitere</w:t>
      </w:r>
      <w:r>
        <w:t xml:space="preserve"> Unterlagen.</w:t>
      </w:r>
    </w:p>
    <w:p w14:paraId="61363B93" w14:textId="77777777" w:rsidR="00C45110" w:rsidRDefault="00C45110" w:rsidP="00B31A2A">
      <w:pPr>
        <w:pStyle w:val="KeinLeerraum"/>
      </w:pPr>
    </w:p>
    <w:p w14:paraId="3DCF2F57" w14:textId="2DF58CA9" w:rsidR="00B31A2A" w:rsidRDefault="002828C2" w:rsidP="00B31A2A">
      <w:pPr>
        <w:pStyle w:val="KeinLeerraum"/>
      </w:pPr>
      <w:r>
        <w:t xml:space="preserve">Bitte </w:t>
      </w:r>
      <w:r w:rsidR="00C45110">
        <w:t xml:space="preserve">reichen </w:t>
      </w:r>
      <w:r>
        <w:t>Sie uns folgende Unterlagen</w:t>
      </w:r>
      <w:r w:rsidR="00D515C7" w:rsidRPr="00D515C7">
        <w:t xml:space="preserve"> </w:t>
      </w:r>
      <w:r w:rsidR="00C45110">
        <w:t>ein</w:t>
      </w:r>
      <w:r w:rsidR="00B31A2A">
        <w:t>:</w:t>
      </w:r>
    </w:p>
    <w:p w14:paraId="5057FA1E" w14:textId="77777777" w:rsidR="00AB1458" w:rsidRPr="006E77DF" w:rsidRDefault="00AB1458" w:rsidP="00AB1458">
      <w:pPr>
        <w:pStyle w:val="KeinLeerraum"/>
        <w:rPr>
          <w:sz w:val="20"/>
          <w:szCs w:val="20"/>
        </w:rPr>
      </w:pPr>
    </w:p>
    <w:p w14:paraId="647C5D97" w14:textId="5F3F11CA" w:rsidR="00AF637A" w:rsidRPr="004F5E2C" w:rsidRDefault="00AB1458" w:rsidP="00AF637A">
      <w:pPr>
        <w:pStyle w:val="KeinLeerraum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6B2FAE">
        <w:rPr>
          <w:b/>
        </w:rPr>
        <w:t>Interess</w:t>
      </w:r>
      <w:r w:rsidR="00AA464A" w:rsidRPr="006B2FAE">
        <w:rPr>
          <w:b/>
        </w:rPr>
        <w:t xml:space="preserve">ensbekundung </w:t>
      </w:r>
      <w:r w:rsidR="00C91622" w:rsidRPr="006B2FAE">
        <w:rPr>
          <w:b/>
        </w:rPr>
        <w:t>als Word-Datei</w:t>
      </w:r>
      <w:r w:rsidR="00C91622">
        <w:t xml:space="preserve"> </w:t>
      </w:r>
      <w:r w:rsidR="00AA464A">
        <w:t xml:space="preserve">(bis zum </w:t>
      </w:r>
      <w:r w:rsidR="00700054">
        <w:t>12</w:t>
      </w:r>
      <w:r w:rsidR="00B12CDF">
        <w:t>.</w:t>
      </w:r>
      <w:r w:rsidR="003249F0">
        <w:t>10</w:t>
      </w:r>
      <w:r w:rsidR="008C52DF">
        <w:t>.20</w:t>
      </w:r>
      <w:r w:rsidR="000B43E0">
        <w:t>2</w:t>
      </w:r>
      <w:r w:rsidR="00700054">
        <w:t>4</w:t>
      </w:r>
      <w:r>
        <w:t>)</w:t>
      </w:r>
      <w:r w:rsidR="00CE6BED">
        <w:t>, bitte</w:t>
      </w:r>
      <w:r>
        <w:t xml:space="preserve"> Vordruck </w:t>
      </w:r>
      <w:r w:rsidR="00CE6BED">
        <w:t xml:space="preserve">benutzen </w:t>
      </w:r>
      <w:r w:rsidR="00C45110">
        <w:br/>
        <w:t>(</w:t>
      </w:r>
      <w:r w:rsidR="00700054">
        <w:t xml:space="preserve">Diese Datei erhalten Sie vorab her E-Mail. </w:t>
      </w:r>
      <w:r w:rsidR="00C45110">
        <w:t xml:space="preserve">Diese Datei </w:t>
      </w:r>
      <w:r w:rsidR="00700054">
        <w:t>schicken Sie per Mail</w:t>
      </w:r>
      <w:r w:rsidR="00C45110">
        <w:t>. Hinweise dazu erhalten Sie im Online-Kurs.)</w:t>
      </w:r>
    </w:p>
    <w:p w14:paraId="42574D57" w14:textId="4C8955C2" w:rsidR="00C45110" w:rsidRPr="00C45110" w:rsidRDefault="00AB1458" w:rsidP="00AB1458">
      <w:pPr>
        <w:pStyle w:val="KeinLeerraum"/>
        <w:numPr>
          <w:ilvl w:val="0"/>
          <w:numId w:val="1"/>
        </w:numPr>
        <w:rPr>
          <w:sz w:val="18"/>
          <w:szCs w:val="18"/>
        </w:rPr>
      </w:pPr>
      <w:r w:rsidRPr="006B2FAE">
        <w:rPr>
          <w:b/>
        </w:rPr>
        <w:t>Europas</w:t>
      </w:r>
      <w:r w:rsidR="00B12CDF" w:rsidRPr="006B2FAE">
        <w:rPr>
          <w:b/>
        </w:rPr>
        <w:t>s-Lebenslauf</w:t>
      </w:r>
      <w:r w:rsidR="00B12CDF">
        <w:t xml:space="preserve"> (bis zum </w:t>
      </w:r>
      <w:r w:rsidR="00700054">
        <w:t>01.11.2024</w:t>
      </w:r>
      <w:r w:rsidR="00247EF3">
        <w:t>)</w:t>
      </w:r>
    </w:p>
    <w:p w14:paraId="105F7B07" w14:textId="06B6A1AC" w:rsidR="00AB1458" w:rsidRPr="0078538F" w:rsidRDefault="00AB1458" w:rsidP="00C45110">
      <w:pPr>
        <w:pStyle w:val="KeinLeerraum"/>
        <w:ind w:left="502"/>
        <w:rPr>
          <w:sz w:val="18"/>
          <w:szCs w:val="18"/>
        </w:rPr>
      </w:pPr>
    </w:p>
    <w:p w14:paraId="39FF75C3" w14:textId="77777777" w:rsidR="00AB1458" w:rsidRPr="0078538F" w:rsidRDefault="00AB1458" w:rsidP="00AB1458">
      <w:pPr>
        <w:pStyle w:val="KeinLeerraum"/>
        <w:ind w:left="720"/>
        <w:rPr>
          <w:sz w:val="18"/>
          <w:szCs w:val="18"/>
        </w:rPr>
      </w:pPr>
    </w:p>
    <w:p w14:paraId="185598DA" w14:textId="0202ED1E" w:rsidR="00A94BA2" w:rsidRDefault="00AB1458" w:rsidP="00AB1458">
      <w:pPr>
        <w:pStyle w:val="KeinLeerraum"/>
      </w:pPr>
      <w:r>
        <w:t xml:space="preserve">Die </w:t>
      </w:r>
      <w:r w:rsidRPr="00B948F6">
        <w:rPr>
          <w:b/>
        </w:rPr>
        <w:t>Dateien benennen</w:t>
      </w:r>
      <w:r>
        <w:t xml:space="preserve"> Sie bitte wie folgt</w:t>
      </w:r>
      <w:r w:rsidR="0037682D">
        <w:t xml:space="preserve"> (nicht korrekt benannte Dateien werden von uns u. U. nicht erfasst!!! D</w:t>
      </w:r>
      <w:r w:rsidR="0063054B">
        <w:t>asselbe gilt für falsche Betreff-Angaben</w:t>
      </w:r>
      <w:r w:rsidR="00700054">
        <w:t xml:space="preserve">  - also bitte auch im Betreff immer Name des Dokument plus Name und Vorname und Klasse</w:t>
      </w:r>
      <w:r w:rsidR="0037682D">
        <w:t>)</w:t>
      </w:r>
      <w:r>
        <w:t xml:space="preserve">: </w:t>
      </w:r>
    </w:p>
    <w:p w14:paraId="26D5A2F6" w14:textId="77777777" w:rsidR="00CE6BED" w:rsidRPr="00F46CE4" w:rsidRDefault="00CE6BED" w:rsidP="00AB1458">
      <w:pPr>
        <w:pStyle w:val="KeinLeerraum"/>
        <w:rPr>
          <w:sz w:val="16"/>
        </w:rPr>
      </w:pPr>
    </w:p>
    <w:p w14:paraId="6CD980F2" w14:textId="7D44B92B" w:rsidR="00AB1458" w:rsidRDefault="00CE6BED" w:rsidP="00C75EE8">
      <w:pPr>
        <w:pStyle w:val="KeinLeerraum"/>
        <w:tabs>
          <w:tab w:val="left" w:pos="3402"/>
        </w:tabs>
      </w:pPr>
      <w:r>
        <w:t>1) Interessensbekundung</w:t>
      </w:r>
      <w:r w:rsidR="006A4256">
        <w:t xml:space="preserve"> (IB)</w:t>
      </w:r>
      <w:r>
        <w:t xml:space="preserve"> </w:t>
      </w:r>
      <w:r>
        <w:tab/>
        <w:t>„</w:t>
      </w:r>
      <w:proofErr w:type="spellStart"/>
      <w:r>
        <w:t>IB_Nachname_Vorname_Klasse</w:t>
      </w:r>
      <w:proofErr w:type="spellEnd"/>
      <w:r>
        <w:t>“</w:t>
      </w:r>
      <w:r w:rsidR="00F46CE4">
        <w:br/>
      </w:r>
      <w:r w:rsidR="001E6E59">
        <w:t>2</w:t>
      </w:r>
      <w:r>
        <w:t xml:space="preserve">) </w:t>
      </w:r>
      <w:r w:rsidR="00AB1458">
        <w:t>Lebenslauf</w:t>
      </w:r>
      <w:r w:rsidR="006A4256">
        <w:t xml:space="preserve"> (CV)</w:t>
      </w:r>
      <w:r>
        <w:tab/>
      </w:r>
      <w:r w:rsidR="00AB1458">
        <w:t>„</w:t>
      </w:r>
      <w:proofErr w:type="spellStart"/>
      <w:r w:rsidR="00AB1458">
        <w:t>CV_Nachname_Vorname_Klasse</w:t>
      </w:r>
      <w:proofErr w:type="spellEnd"/>
      <w:r w:rsidR="00AB1458">
        <w:t xml:space="preserve">“ </w:t>
      </w:r>
    </w:p>
    <w:p w14:paraId="6F34ABFD" w14:textId="77777777" w:rsidR="00F46CE4" w:rsidRPr="006E77DF" w:rsidRDefault="00F46CE4" w:rsidP="00AB1458">
      <w:pPr>
        <w:pStyle w:val="KeinLeerraum"/>
        <w:rPr>
          <w:sz w:val="20"/>
          <w:szCs w:val="20"/>
        </w:rPr>
      </w:pPr>
    </w:p>
    <w:p w14:paraId="52B6EE4A" w14:textId="10AE873D" w:rsidR="00F46CE4" w:rsidRDefault="00F46CE4" w:rsidP="00AB1458">
      <w:pPr>
        <w:pStyle w:val="KeinLeerraum"/>
      </w:pPr>
      <w:r>
        <w:t xml:space="preserve">Bitte verwenden Sie </w:t>
      </w:r>
      <w:r w:rsidR="00700054">
        <w:t xml:space="preserve">für die ersten Dokumente </w:t>
      </w:r>
      <w:r>
        <w:t xml:space="preserve">unbedingt folgenden </w:t>
      </w:r>
      <w:r w:rsidRPr="00B948F6">
        <w:rPr>
          <w:b/>
        </w:rPr>
        <w:t xml:space="preserve">Betreff </w:t>
      </w:r>
      <w:r w:rsidRPr="00244974">
        <w:t>f</w:t>
      </w:r>
      <w:r w:rsidRPr="00B948F6">
        <w:rPr>
          <w:b/>
        </w:rPr>
        <w:t>ür Ihre E-Mails</w:t>
      </w:r>
      <w:r>
        <w:t>:</w:t>
      </w:r>
    </w:p>
    <w:p w14:paraId="4EE05D94" w14:textId="1EB9D147" w:rsidR="00B948F6" w:rsidRDefault="00F46CE4" w:rsidP="003A192A">
      <w:pPr>
        <w:pStyle w:val="KeinLeerraum"/>
        <w:numPr>
          <w:ilvl w:val="0"/>
          <w:numId w:val="5"/>
        </w:numPr>
      </w:pPr>
      <w:r w:rsidRPr="00B948F6">
        <w:t>Auslands</w:t>
      </w:r>
      <w:r w:rsidR="00B948F6" w:rsidRPr="00B948F6">
        <w:t>praktikum – IB, Nachname</w:t>
      </w:r>
      <w:r w:rsidR="00987803">
        <w:t>, Vorname</w:t>
      </w:r>
      <w:r w:rsidR="00B948F6" w:rsidRPr="00B948F6">
        <w:t xml:space="preserve"> und Klasse</w:t>
      </w:r>
    </w:p>
    <w:p w14:paraId="1072E8A9" w14:textId="75ED0A55" w:rsidR="00B948F6" w:rsidRDefault="003A192A" w:rsidP="003A192A">
      <w:pPr>
        <w:pStyle w:val="KeinLeerraum"/>
        <w:numPr>
          <w:ilvl w:val="0"/>
          <w:numId w:val="5"/>
        </w:numPr>
      </w:pPr>
      <w:r w:rsidRPr="00B948F6">
        <w:t>Auslandspraktikum – CV, Nachname</w:t>
      </w:r>
      <w:r>
        <w:t>, Vorname</w:t>
      </w:r>
      <w:r w:rsidRPr="00B948F6">
        <w:t xml:space="preserve"> und Klasse</w:t>
      </w:r>
    </w:p>
    <w:p w14:paraId="74EC8C79" w14:textId="77777777" w:rsidR="00AB1458" w:rsidRPr="006E77DF" w:rsidRDefault="00AB1458" w:rsidP="00AB1458">
      <w:pPr>
        <w:pStyle w:val="KeinLeerraum"/>
        <w:rPr>
          <w:sz w:val="10"/>
          <w:szCs w:val="10"/>
        </w:rPr>
      </w:pPr>
    </w:p>
    <w:p w14:paraId="6936E146" w14:textId="77777777" w:rsidR="004D2542" w:rsidRDefault="00423499" w:rsidP="00AB1458">
      <w:r>
        <w:t xml:space="preserve">Sie erhalten nach dem Eingang Ihrer IB </w:t>
      </w:r>
      <w:r w:rsidR="004D2542">
        <w:t xml:space="preserve">eine Eingangsbestätigung Ihres Ansprechpartners. </w:t>
      </w:r>
    </w:p>
    <w:p w14:paraId="24826B3F" w14:textId="318C6005" w:rsidR="004D2542" w:rsidRDefault="004D2542" w:rsidP="00AB1458">
      <w:r>
        <w:t xml:space="preserve">Für alle Interessenten findet ab dem </w:t>
      </w:r>
      <w:r w:rsidR="00700054">
        <w:t>15. Oktober 2024</w:t>
      </w:r>
      <w:r>
        <w:t xml:space="preserve"> regelmäßig </w:t>
      </w:r>
      <w:proofErr w:type="spellStart"/>
      <w:r w:rsidR="00700054">
        <w:t>ca</w:t>
      </w:r>
      <w:proofErr w:type="spellEnd"/>
      <w:r w:rsidR="00700054">
        <w:t xml:space="preserve"> alle</w:t>
      </w:r>
      <w:r w:rsidR="00000B71">
        <w:t xml:space="preserve"> zwei Wochen ein </w:t>
      </w:r>
      <w:r w:rsidR="002A025C">
        <w:t xml:space="preserve">verpflichtender </w:t>
      </w:r>
      <w:r w:rsidR="00000B71" w:rsidRPr="00FF5F22">
        <w:rPr>
          <w:b/>
          <w:bCs/>
        </w:rPr>
        <w:t>Online-Kurs</w:t>
      </w:r>
      <w:r w:rsidR="00000B71">
        <w:t xml:space="preserve"> zur Vorbereitung auf das Auslandspraktikum statt. Im Rahmen dieses Kurses erhalten Sie wichtige Hinweise zur Bewerbung und Sie werden auf Ihr Praktikum vorbereitet. </w:t>
      </w:r>
    </w:p>
    <w:p w14:paraId="788D07C3" w14:textId="1D043123" w:rsidR="00281C0C" w:rsidRDefault="0070530C" w:rsidP="00AB1458">
      <w:r>
        <w:t xml:space="preserve">Die Einladungen zu </w:t>
      </w:r>
      <w:r w:rsidR="0089726F">
        <w:t>verbindlichen Treffen</w:t>
      </w:r>
      <w:r w:rsidR="00843D02">
        <w:t xml:space="preserve"> (Anwesenheitspflicht!)</w:t>
      </w:r>
      <w:r w:rsidR="0089726F">
        <w:t xml:space="preserve"> </w:t>
      </w:r>
      <w:r w:rsidR="002E6EDC">
        <w:t xml:space="preserve">und die weitere Korrespondenz </w:t>
      </w:r>
      <w:r w:rsidR="0089726F">
        <w:t xml:space="preserve">erfolgen per </w:t>
      </w:r>
      <w:r w:rsidR="00281C0C">
        <w:t xml:space="preserve">E-Mail </w:t>
      </w:r>
      <w:r w:rsidR="00C861B5">
        <w:t>(</w:t>
      </w:r>
      <w:proofErr w:type="spellStart"/>
      <w:r w:rsidR="00C861B5">
        <w:t>IS</w:t>
      </w:r>
      <w:r w:rsidR="006C1079">
        <w:t>e</w:t>
      </w:r>
      <w:r w:rsidR="00C861B5">
        <w:t>rv</w:t>
      </w:r>
      <w:proofErr w:type="spellEnd"/>
      <w:r w:rsidR="00C861B5">
        <w:t xml:space="preserve">!) </w:t>
      </w:r>
      <w:r w:rsidR="00281C0C">
        <w:t xml:space="preserve">mit Ihrem </w:t>
      </w:r>
      <w:r w:rsidR="00F1193E">
        <w:t>betreuenden Lehrer („</w:t>
      </w:r>
      <w:proofErr w:type="spellStart"/>
      <w:r w:rsidR="00281C0C">
        <w:t>Flowmanager</w:t>
      </w:r>
      <w:proofErr w:type="spellEnd"/>
      <w:r w:rsidR="00F1193E">
        <w:t>“)</w:t>
      </w:r>
      <w:r w:rsidR="00281C0C">
        <w:t xml:space="preserve">. </w:t>
      </w:r>
    </w:p>
    <w:p w14:paraId="23C8CAD6" w14:textId="77777777" w:rsidR="00D73A30" w:rsidRDefault="006B2FAE" w:rsidP="002A025C">
      <w:pPr>
        <w:outlineLvl w:val="0"/>
        <w:rPr>
          <w:rStyle w:val="Hyperlink"/>
          <w:b/>
        </w:rPr>
      </w:pPr>
      <w:r w:rsidRPr="00190385">
        <w:t>Bitte schicken Sie Ihre Unterlagen</w:t>
      </w:r>
      <w:r w:rsidR="00F1193E">
        <w:t xml:space="preserve"> per </w:t>
      </w:r>
      <w:r w:rsidR="00514C8A">
        <w:t>E-Mail</w:t>
      </w:r>
      <w:r w:rsidRPr="00190385">
        <w:t xml:space="preserve"> </w:t>
      </w:r>
      <w:r w:rsidR="00C861B5">
        <w:t xml:space="preserve">von Ihrer </w:t>
      </w:r>
      <w:proofErr w:type="spellStart"/>
      <w:r w:rsidR="00C861B5">
        <w:t>IServ</w:t>
      </w:r>
      <w:proofErr w:type="spellEnd"/>
      <w:r w:rsidR="00C861B5">
        <w:t xml:space="preserve">-Adresse aus </w:t>
      </w:r>
      <w:r w:rsidRPr="00190385">
        <w:t>an</w:t>
      </w:r>
      <w:r w:rsidR="002A025C">
        <w:rPr>
          <w:b/>
          <w:i/>
        </w:rPr>
        <w:t xml:space="preserve"> </w:t>
      </w:r>
      <w:hyperlink r:id="rId8" w:history="1">
        <w:r w:rsidR="002A025C" w:rsidRPr="00766DD9">
          <w:rPr>
            <w:rStyle w:val="Hyperlink"/>
            <w:b/>
          </w:rPr>
          <w:t>eu-team@oszlss.de</w:t>
        </w:r>
      </w:hyperlink>
      <w:r w:rsidR="002A025C">
        <w:rPr>
          <w:rStyle w:val="Hyperlink"/>
          <w:b/>
        </w:rPr>
        <w:t>.</w:t>
      </w:r>
    </w:p>
    <w:p w14:paraId="6E60BB61" w14:textId="44B0E6DF" w:rsidR="00FF10FC" w:rsidRPr="00D73A30" w:rsidRDefault="00D73A30" w:rsidP="002A025C">
      <w:pPr>
        <w:outlineLvl w:val="0"/>
        <w:rPr>
          <w:b/>
        </w:rPr>
      </w:pPr>
      <w:r w:rsidRPr="00D73A30">
        <w:rPr>
          <w:bCs/>
        </w:rPr>
        <w:t>(</w:t>
      </w:r>
      <w:r>
        <w:rPr>
          <w:b/>
        </w:rPr>
        <w:t xml:space="preserve">Ausnahme: </w:t>
      </w:r>
      <w:r w:rsidR="00700054">
        <w:rPr>
          <w:bCs/>
        </w:rPr>
        <w:t>Kommunikation zur Video-Konferenz an: a.mann@oszlss.de</w:t>
      </w:r>
      <w:r w:rsidRPr="00D73A30">
        <w:rPr>
          <w:bCs/>
        </w:rPr>
        <w:t>)</w:t>
      </w:r>
      <w:r w:rsidR="00766DD9" w:rsidRPr="002A025C">
        <w:rPr>
          <w:b/>
        </w:rPr>
        <w:br/>
      </w:r>
    </w:p>
    <w:p w14:paraId="0EF4DFE0" w14:textId="04CAAD23" w:rsidR="007B45F5" w:rsidRPr="00C40873" w:rsidRDefault="004C5842" w:rsidP="002A025C">
      <w:pPr>
        <w:outlineLvl w:val="0"/>
        <w:rPr>
          <w:color w:val="FF0000"/>
        </w:rPr>
      </w:pPr>
      <w:r w:rsidRPr="00C40873">
        <w:rPr>
          <w:color w:val="FF0000"/>
        </w:rPr>
        <w:t xml:space="preserve">Kontrollieren Sie bitte </w:t>
      </w:r>
      <w:r w:rsidR="00EA774D" w:rsidRPr="00C40873">
        <w:rPr>
          <w:color w:val="FF0000"/>
        </w:rPr>
        <w:t xml:space="preserve">regelmäßig </w:t>
      </w:r>
      <w:r w:rsidRPr="00C40873">
        <w:rPr>
          <w:color w:val="FF0000"/>
        </w:rPr>
        <w:t>(</w:t>
      </w:r>
      <w:r w:rsidR="00EA774D" w:rsidRPr="00C40873">
        <w:rPr>
          <w:color w:val="FF0000"/>
        </w:rPr>
        <w:t>mehrmals in der</w:t>
      </w:r>
      <w:r w:rsidR="002E6EDC" w:rsidRPr="00C40873">
        <w:rPr>
          <w:color w:val="FF0000"/>
        </w:rPr>
        <w:t xml:space="preserve"> Woche</w:t>
      </w:r>
      <w:r w:rsidRPr="00C40873">
        <w:rPr>
          <w:color w:val="FF0000"/>
        </w:rPr>
        <w:t>)</w:t>
      </w:r>
      <w:r w:rsidR="002E6EDC" w:rsidRPr="00C40873">
        <w:rPr>
          <w:color w:val="FF0000"/>
        </w:rPr>
        <w:t xml:space="preserve"> </w:t>
      </w:r>
      <w:r w:rsidRPr="00C40873">
        <w:rPr>
          <w:color w:val="FF0000"/>
        </w:rPr>
        <w:t>Ihre</w:t>
      </w:r>
      <w:r w:rsidR="0037682D" w:rsidRPr="00C40873">
        <w:rPr>
          <w:color w:val="FF0000"/>
        </w:rPr>
        <w:t>n</w:t>
      </w:r>
      <w:r w:rsidRPr="00C40873">
        <w:rPr>
          <w:color w:val="FF0000"/>
        </w:rPr>
        <w:t xml:space="preserve"> Posteingang</w:t>
      </w:r>
      <w:r w:rsidR="00BF58AC">
        <w:rPr>
          <w:color w:val="FF0000"/>
        </w:rPr>
        <w:t xml:space="preserve"> und antworten Sie uns möglichst zeitnah.</w:t>
      </w:r>
    </w:p>
    <w:p w14:paraId="633D5689" w14:textId="04A9CEE3" w:rsidR="00454BBF" w:rsidRDefault="007B45F5" w:rsidP="00AB1458">
      <w:pPr>
        <w:rPr>
          <w:b/>
        </w:rPr>
      </w:pPr>
      <w:r>
        <w:rPr>
          <w:b/>
        </w:rPr>
        <w:t>Bitte beginnen Sie so</w:t>
      </w:r>
      <w:r w:rsidR="00C27DC3">
        <w:rPr>
          <w:b/>
        </w:rPr>
        <w:t xml:space="preserve"> </w:t>
      </w:r>
      <w:r>
        <w:rPr>
          <w:b/>
        </w:rPr>
        <w:t>bald wie möglich mit der Suche nach einem Praktikumsplatz! Wir beraten Sie dazu gerne individuell.</w:t>
      </w:r>
    </w:p>
    <w:p w14:paraId="5A082861" w14:textId="77777777" w:rsidR="00C27DC3" w:rsidRDefault="00C27DC3" w:rsidP="00AB1458">
      <w:pPr>
        <w:rPr>
          <w:b/>
        </w:rPr>
      </w:pPr>
    </w:p>
    <w:p w14:paraId="16D73F93" w14:textId="77777777" w:rsidR="00C27DC3" w:rsidRDefault="00C27DC3" w:rsidP="00AB1458"/>
    <w:p w14:paraId="432DAE85" w14:textId="0EF75AF5" w:rsidR="0070530C" w:rsidRPr="00700054" w:rsidRDefault="00324A95" w:rsidP="002A025C">
      <w:r w:rsidRPr="00700054">
        <w:t xml:space="preserve">A. </w:t>
      </w:r>
      <w:r w:rsidR="006E77DF" w:rsidRPr="00700054">
        <w:t xml:space="preserve">Janke, </w:t>
      </w:r>
      <w:r w:rsidR="00700054" w:rsidRPr="00700054">
        <w:t>A. Ma</w:t>
      </w:r>
      <w:r w:rsidR="00700054">
        <w:t>nn, C. Lukina, O. John</w:t>
      </w:r>
      <w:r w:rsidR="002A025C" w:rsidRPr="00700054">
        <w:tab/>
      </w:r>
      <w:r w:rsidR="002A025C" w:rsidRPr="00700054">
        <w:tab/>
      </w:r>
      <w:r w:rsidR="007B45F5" w:rsidRPr="00700054">
        <w:tab/>
      </w:r>
      <w:r w:rsidR="007B45F5" w:rsidRPr="00700054">
        <w:tab/>
      </w:r>
      <w:r w:rsidR="00700054">
        <w:tab/>
        <w:t xml:space="preserve">               Oktober 2024</w:t>
      </w:r>
    </w:p>
    <w:sectPr w:rsidR="0070530C" w:rsidRPr="00700054" w:rsidSect="0070530C">
      <w:headerReference w:type="default" r:id="rId9"/>
      <w:pgSz w:w="11906" w:h="16838" w:code="9"/>
      <w:pgMar w:top="1702" w:right="1418" w:bottom="993" w:left="1418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BD3A" w14:textId="77777777" w:rsidR="00675B44" w:rsidRDefault="00675B44" w:rsidP="0070530C">
      <w:r>
        <w:separator/>
      </w:r>
    </w:p>
  </w:endnote>
  <w:endnote w:type="continuationSeparator" w:id="0">
    <w:p w14:paraId="396719D2" w14:textId="77777777" w:rsidR="00675B44" w:rsidRDefault="00675B44" w:rsidP="0070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FE7D" w14:textId="77777777" w:rsidR="00675B44" w:rsidRDefault="00675B44" w:rsidP="0070530C">
      <w:r>
        <w:separator/>
      </w:r>
    </w:p>
  </w:footnote>
  <w:footnote w:type="continuationSeparator" w:id="0">
    <w:p w14:paraId="0D61C54E" w14:textId="77777777" w:rsidR="00675B44" w:rsidRDefault="00675B44" w:rsidP="0070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D674" w14:textId="77777777" w:rsidR="00F46CE4" w:rsidRDefault="00F46CE4">
    <w:pPr>
      <w:pStyle w:val="Kopfzeile"/>
    </w:pPr>
    <w:r>
      <w:rPr>
        <w:noProof/>
        <w:lang w:eastAsia="de-DE"/>
      </w:rPr>
      <w:drawing>
        <wp:inline distT="0" distB="0" distL="0" distR="0" wp14:anchorId="019DF65B" wp14:editId="2400AB65">
          <wp:extent cx="1727782" cy="350854"/>
          <wp:effectExtent l="25400" t="0" r="0" b="0"/>
          <wp:docPr id="1" name="Bild 1" descr="::::private:var:folders:d_:xllccj3s4vld9j3w4tvvby1c0000gp:T:com.apple.mail:com.apple.mail.drag:traine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private:var:folders:d_:xllccj3s4vld9j3w4tvvby1c0000gp:T:com.apple.mail:com.apple.mail.drag:traine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19" cy="351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65061D" w14:textId="77777777" w:rsidR="00F46CE4" w:rsidRDefault="00F46CE4" w:rsidP="0070530C">
    <w:pPr>
      <w:pStyle w:val="Kopfzeile"/>
      <w:pBdr>
        <w:bottom w:val="single" w:sz="18" w:space="8" w:color="C30000"/>
      </w:pBdr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8BC0D38" wp14:editId="71540647">
          <wp:simplePos x="0" y="0"/>
          <wp:positionH relativeFrom="column">
            <wp:posOffset>4479925</wp:posOffset>
          </wp:positionH>
          <wp:positionV relativeFrom="page">
            <wp:posOffset>195580</wp:posOffset>
          </wp:positionV>
          <wp:extent cx="1276350" cy="637540"/>
          <wp:effectExtent l="0" t="0" r="0" b="0"/>
          <wp:wrapTight wrapText="bothSides">
            <wp:wrapPolygon edited="0">
              <wp:start x="11606" y="0"/>
              <wp:lineTo x="322" y="5809"/>
              <wp:lineTo x="322" y="10327"/>
              <wp:lineTo x="14507" y="10327"/>
              <wp:lineTo x="8060" y="14845"/>
              <wp:lineTo x="8060" y="20653"/>
              <wp:lineTo x="14507" y="20653"/>
              <wp:lineTo x="16442" y="20653"/>
              <wp:lineTo x="17731" y="20653"/>
              <wp:lineTo x="19021" y="10327"/>
              <wp:lineTo x="21278" y="1936"/>
              <wp:lineTo x="21278" y="0"/>
              <wp:lineTo x="11606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ymnas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E66">
      <w:t xml:space="preserve">Abteilungen I, </w:t>
    </w:r>
    <w:r w:rsidR="00247EF3">
      <w:t>II</w:t>
    </w:r>
    <w:r w:rsidR="00D21E66">
      <w:t xml:space="preserve"> und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403E"/>
    <w:multiLevelType w:val="hybridMultilevel"/>
    <w:tmpl w:val="E090AA78"/>
    <w:lvl w:ilvl="0" w:tplc="31CA993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0F1D"/>
    <w:multiLevelType w:val="hybridMultilevel"/>
    <w:tmpl w:val="D3F85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66B"/>
    <w:multiLevelType w:val="hybridMultilevel"/>
    <w:tmpl w:val="B602E8BA"/>
    <w:lvl w:ilvl="0" w:tplc="3A4842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60C32"/>
    <w:multiLevelType w:val="hybridMultilevel"/>
    <w:tmpl w:val="17881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2A65"/>
    <w:multiLevelType w:val="hybridMultilevel"/>
    <w:tmpl w:val="A760B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75A6"/>
    <w:multiLevelType w:val="hybridMultilevel"/>
    <w:tmpl w:val="C15C5A60"/>
    <w:lvl w:ilvl="0" w:tplc="5CA8F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95B6F"/>
    <w:multiLevelType w:val="hybridMultilevel"/>
    <w:tmpl w:val="DB4A47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166CD"/>
    <w:multiLevelType w:val="hybridMultilevel"/>
    <w:tmpl w:val="2CD2FB54"/>
    <w:lvl w:ilvl="0" w:tplc="5210B9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49529">
    <w:abstractNumId w:val="0"/>
  </w:num>
  <w:num w:numId="2" w16cid:durableId="967273086">
    <w:abstractNumId w:val="3"/>
  </w:num>
  <w:num w:numId="3" w16cid:durableId="334116031">
    <w:abstractNumId w:val="1"/>
  </w:num>
  <w:num w:numId="4" w16cid:durableId="1916624056">
    <w:abstractNumId w:val="6"/>
  </w:num>
  <w:num w:numId="5" w16cid:durableId="1035891459">
    <w:abstractNumId w:val="4"/>
  </w:num>
  <w:num w:numId="6" w16cid:durableId="2099061652">
    <w:abstractNumId w:val="7"/>
  </w:num>
  <w:num w:numId="7" w16cid:durableId="2055930177">
    <w:abstractNumId w:val="2"/>
  </w:num>
  <w:num w:numId="8" w16cid:durableId="174379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b62e3fa-4026-4592-92f6-0779e180a051}"/>
  </w:docVars>
  <w:rsids>
    <w:rsidRoot w:val="00AB1458"/>
    <w:rsid w:val="00000B71"/>
    <w:rsid w:val="00004632"/>
    <w:rsid w:val="000109D3"/>
    <w:rsid w:val="00016171"/>
    <w:rsid w:val="00022674"/>
    <w:rsid w:val="00032E80"/>
    <w:rsid w:val="00053512"/>
    <w:rsid w:val="00054119"/>
    <w:rsid w:val="0008476D"/>
    <w:rsid w:val="00092540"/>
    <w:rsid w:val="000A6351"/>
    <w:rsid w:val="000B43E0"/>
    <w:rsid w:val="000E593D"/>
    <w:rsid w:val="0011371B"/>
    <w:rsid w:val="00144850"/>
    <w:rsid w:val="00171FC1"/>
    <w:rsid w:val="00190385"/>
    <w:rsid w:val="001A74FD"/>
    <w:rsid w:val="001C2BBF"/>
    <w:rsid w:val="001D0527"/>
    <w:rsid w:val="001E35AF"/>
    <w:rsid w:val="001E6E59"/>
    <w:rsid w:val="00222AE4"/>
    <w:rsid w:val="00244974"/>
    <w:rsid w:val="00247EF3"/>
    <w:rsid w:val="00254276"/>
    <w:rsid w:val="00281C0C"/>
    <w:rsid w:val="002828C2"/>
    <w:rsid w:val="00284BB7"/>
    <w:rsid w:val="002A025C"/>
    <w:rsid w:val="002A236B"/>
    <w:rsid w:val="002B35E4"/>
    <w:rsid w:val="002C6EAE"/>
    <w:rsid w:val="002E6EDC"/>
    <w:rsid w:val="003249F0"/>
    <w:rsid w:val="00324A95"/>
    <w:rsid w:val="003338C2"/>
    <w:rsid w:val="003339C0"/>
    <w:rsid w:val="003420D1"/>
    <w:rsid w:val="0037682D"/>
    <w:rsid w:val="0037699D"/>
    <w:rsid w:val="003A192A"/>
    <w:rsid w:val="003C1186"/>
    <w:rsid w:val="003C79F8"/>
    <w:rsid w:val="00411578"/>
    <w:rsid w:val="00412F35"/>
    <w:rsid w:val="00423499"/>
    <w:rsid w:val="0042710C"/>
    <w:rsid w:val="00430D18"/>
    <w:rsid w:val="00454BBF"/>
    <w:rsid w:val="0045594F"/>
    <w:rsid w:val="00466DEB"/>
    <w:rsid w:val="00484F6E"/>
    <w:rsid w:val="0048512F"/>
    <w:rsid w:val="004A2994"/>
    <w:rsid w:val="004B5EFB"/>
    <w:rsid w:val="004C092E"/>
    <w:rsid w:val="004C5842"/>
    <w:rsid w:val="004D1932"/>
    <w:rsid w:val="004D2542"/>
    <w:rsid w:val="004F5E2C"/>
    <w:rsid w:val="004F629D"/>
    <w:rsid w:val="005033ED"/>
    <w:rsid w:val="00505BEA"/>
    <w:rsid w:val="00514C8A"/>
    <w:rsid w:val="0053668C"/>
    <w:rsid w:val="005778FA"/>
    <w:rsid w:val="00585371"/>
    <w:rsid w:val="005B2700"/>
    <w:rsid w:val="005B6FD0"/>
    <w:rsid w:val="005C0E9E"/>
    <w:rsid w:val="005D5C6A"/>
    <w:rsid w:val="00622750"/>
    <w:rsid w:val="0062523B"/>
    <w:rsid w:val="0063054B"/>
    <w:rsid w:val="00630CF9"/>
    <w:rsid w:val="00661927"/>
    <w:rsid w:val="00667329"/>
    <w:rsid w:val="00675B44"/>
    <w:rsid w:val="006A4256"/>
    <w:rsid w:val="006B2FAE"/>
    <w:rsid w:val="006C0030"/>
    <w:rsid w:val="006C1079"/>
    <w:rsid w:val="006C3C02"/>
    <w:rsid w:val="006E77DF"/>
    <w:rsid w:val="00700054"/>
    <w:rsid w:val="00704A4D"/>
    <w:rsid w:val="0070530C"/>
    <w:rsid w:val="0076250D"/>
    <w:rsid w:val="00766DD9"/>
    <w:rsid w:val="0078538F"/>
    <w:rsid w:val="007B45F5"/>
    <w:rsid w:val="007F4EAE"/>
    <w:rsid w:val="00815C2F"/>
    <w:rsid w:val="00830E9B"/>
    <w:rsid w:val="00843D02"/>
    <w:rsid w:val="0085277B"/>
    <w:rsid w:val="008601C1"/>
    <w:rsid w:val="008672CF"/>
    <w:rsid w:val="00895C70"/>
    <w:rsid w:val="00896296"/>
    <w:rsid w:val="0089726F"/>
    <w:rsid w:val="008B380A"/>
    <w:rsid w:val="008C1C94"/>
    <w:rsid w:val="008C52DF"/>
    <w:rsid w:val="008E276C"/>
    <w:rsid w:val="008E3FA2"/>
    <w:rsid w:val="009054D3"/>
    <w:rsid w:val="00917970"/>
    <w:rsid w:val="009204E0"/>
    <w:rsid w:val="009652A2"/>
    <w:rsid w:val="00973942"/>
    <w:rsid w:val="00987803"/>
    <w:rsid w:val="00996264"/>
    <w:rsid w:val="009E3896"/>
    <w:rsid w:val="00A02B40"/>
    <w:rsid w:val="00A03065"/>
    <w:rsid w:val="00A07C11"/>
    <w:rsid w:val="00A43232"/>
    <w:rsid w:val="00A777E8"/>
    <w:rsid w:val="00A81E14"/>
    <w:rsid w:val="00A94BA2"/>
    <w:rsid w:val="00AA464A"/>
    <w:rsid w:val="00AB1458"/>
    <w:rsid w:val="00AE0836"/>
    <w:rsid w:val="00AE16A9"/>
    <w:rsid w:val="00AF637A"/>
    <w:rsid w:val="00B05D45"/>
    <w:rsid w:val="00B12CDF"/>
    <w:rsid w:val="00B24249"/>
    <w:rsid w:val="00B2615A"/>
    <w:rsid w:val="00B31A2A"/>
    <w:rsid w:val="00B36E53"/>
    <w:rsid w:val="00B37657"/>
    <w:rsid w:val="00B63D09"/>
    <w:rsid w:val="00B646C4"/>
    <w:rsid w:val="00B65E61"/>
    <w:rsid w:val="00B66F7D"/>
    <w:rsid w:val="00B929D2"/>
    <w:rsid w:val="00B948F6"/>
    <w:rsid w:val="00B96D11"/>
    <w:rsid w:val="00BB2515"/>
    <w:rsid w:val="00BD12B5"/>
    <w:rsid w:val="00BE0E38"/>
    <w:rsid w:val="00BF1894"/>
    <w:rsid w:val="00BF555D"/>
    <w:rsid w:val="00BF58AC"/>
    <w:rsid w:val="00C169DF"/>
    <w:rsid w:val="00C2572E"/>
    <w:rsid w:val="00C27DC3"/>
    <w:rsid w:val="00C3170C"/>
    <w:rsid w:val="00C40873"/>
    <w:rsid w:val="00C429F8"/>
    <w:rsid w:val="00C45110"/>
    <w:rsid w:val="00C460B9"/>
    <w:rsid w:val="00C61C68"/>
    <w:rsid w:val="00C61D06"/>
    <w:rsid w:val="00C7085C"/>
    <w:rsid w:val="00C741FB"/>
    <w:rsid w:val="00C75EE8"/>
    <w:rsid w:val="00C85FDD"/>
    <w:rsid w:val="00C861B5"/>
    <w:rsid w:val="00C91622"/>
    <w:rsid w:val="00CA2CC5"/>
    <w:rsid w:val="00CE463C"/>
    <w:rsid w:val="00CE6BED"/>
    <w:rsid w:val="00CF6A23"/>
    <w:rsid w:val="00D21E66"/>
    <w:rsid w:val="00D227E9"/>
    <w:rsid w:val="00D4050E"/>
    <w:rsid w:val="00D47D91"/>
    <w:rsid w:val="00D515C7"/>
    <w:rsid w:val="00D61375"/>
    <w:rsid w:val="00D7019B"/>
    <w:rsid w:val="00D73A30"/>
    <w:rsid w:val="00D84CDC"/>
    <w:rsid w:val="00DA24BA"/>
    <w:rsid w:val="00DB0B47"/>
    <w:rsid w:val="00DC027B"/>
    <w:rsid w:val="00DC27AA"/>
    <w:rsid w:val="00DF17FF"/>
    <w:rsid w:val="00E17461"/>
    <w:rsid w:val="00E2146F"/>
    <w:rsid w:val="00E54C6D"/>
    <w:rsid w:val="00E72DF8"/>
    <w:rsid w:val="00EA774D"/>
    <w:rsid w:val="00EB1D27"/>
    <w:rsid w:val="00EF5B04"/>
    <w:rsid w:val="00F1193E"/>
    <w:rsid w:val="00F157E7"/>
    <w:rsid w:val="00F24035"/>
    <w:rsid w:val="00F355B4"/>
    <w:rsid w:val="00F46CE4"/>
    <w:rsid w:val="00F6401E"/>
    <w:rsid w:val="00F7054D"/>
    <w:rsid w:val="00F85038"/>
    <w:rsid w:val="00FA06D8"/>
    <w:rsid w:val="00FA2657"/>
    <w:rsid w:val="00FA77EF"/>
    <w:rsid w:val="00FD1E50"/>
    <w:rsid w:val="00FE03B7"/>
    <w:rsid w:val="00FE5B17"/>
    <w:rsid w:val="00FE7FB1"/>
    <w:rsid w:val="00FF10FC"/>
    <w:rsid w:val="00FF5F22"/>
    <w:rsid w:val="00F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E1CD4"/>
  <w15:docId w15:val="{CAE0B113-0946-4D42-BF4C-5DE56BC0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14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Hyperlink schwarz"/>
    <w:basedOn w:val="Absatz-Standardschriftart"/>
    <w:qFormat/>
    <w:rsid w:val="00B25F84"/>
    <w:rPr>
      <w:color w:val="auto"/>
      <w:u w:val="none"/>
    </w:rPr>
  </w:style>
  <w:style w:type="paragraph" w:styleId="Sprechblasentext">
    <w:name w:val="Balloon Text"/>
    <w:basedOn w:val="Standard"/>
    <w:link w:val="SprechblasentextZchn"/>
    <w:rsid w:val="00D758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58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758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5898"/>
    <w:rPr>
      <w:rFonts w:asciiTheme="minorHAnsi" w:hAnsiTheme="minorHAnsi"/>
      <w:sz w:val="22"/>
      <w:szCs w:val="24"/>
    </w:rPr>
  </w:style>
  <w:style w:type="paragraph" w:styleId="Fuzeile">
    <w:name w:val="footer"/>
    <w:basedOn w:val="Standard"/>
    <w:link w:val="FuzeileZchn"/>
    <w:rsid w:val="00D758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5898"/>
    <w:rPr>
      <w:rFonts w:asciiTheme="minorHAnsi" w:hAnsiTheme="minorHAnsi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6611"/>
    <w:rPr>
      <w:color w:val="808080"/>
    </w:rPr>
  </w:style>
  <w:style w:type="paragraph" w:styleId="KeinLeerraum">
    <w:name w:val="No Spacing"/>
    <w:uiPriority w:val="1"/>
    <w:qFormat/>
    <w:rsid w:val="00AB1458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281C0C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6B2FAE"/>
    <w:rPr>
      <w:rFonts w:ascii="Calibri" w:eastAsia="Times New Roman" w:hAnsi="Calibri"/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1FC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E3FA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team@oszls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ann@oszls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Zick</dc:creator>
  <cp:lastModifiedBy>Antje Mann</cp:lastModifiedBy>
  <cp:revision>2</cp:revision>
  <cp:lastPrinted>2022-09-08T14:32:00Z</cp:lastPrinted>
  <dcterms:created xsi:type="dcterms:W3CDTF">2024-10-02T09:26:00Z</dcterms:created>
  <dcterms:modified xsi:type="dcterms:W3CDTF">2024-10-02T09:26:00Z</dcterms:modified>
</cp:coreProperties>
</file>